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19" w:rsidRPr="00AB3E6E" w:rsidRDefault="004B7C4A" w:rsidP="004B7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учреждение </w:t>
      </w:r>
      <w:proofErr w:type="gramStart"/>
      <w:r w:rsidRPr="00AB3E6E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proofErr w:type="gramEnd"/>
      <w:r w:rsidRPr="00AB3E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7C4A" w:rsidRPr="00AB3E6E" w:rsidRDefault="004B7C4A" w:rsidP="004B7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b/>
          <w:sz w:val="28"/>
          <w:szCs w:val="28"/>
        </w:rPr>
        <w:t>о</w:t>
      </w:r>
      <w:r w:rsidRPr="00AB3E6E">
        <w:rPr>
          <w:rFonts w:ascii="Times New Roman" w:hAnsi="Times New Roman" w:cs="Times New Roman"/>
          <w:b/>
          <w:sz w:val="28"/>
          <w:szCs w:val="28"/>
        </w:rPr>
        <w:t>б</w:t>
      </w:r>
      <w:r w:rsidRPr="00AB3E6E">
        <w:rPr>
          <w:rFonts w:ascii="Times New Roman" w:hAnsi="Times New Roman" w:cs="Times New Roman"/>
          <w:b/>
          <w:sz w:val="28"/>
          <w:szCs w:val="28"/>
        </w:rPr>
        <w:t xml:space="preserve">разования </w:t>
      </w:r>
    </w:p>
    <w:p w:rsidR="004B7C4A" w:rsidRPr="00AB3E6E" w:rsidRDefault="004B7C4A" w:rsidP="004B7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b/>
          <w:sz w:val="28"/>
          <w:szCs w:val="28"/>
        </w:rPr>
        <w:t>«Тверской областной Центр юных техников»</w:t>
      </w:r>
    </w:p>
    <w:p w:rsidR="004B7C4A" w:rsidRPr="00AB3E6E" w:rsidRDefault="004B7C4A" w:rsidP="00847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C4A" w:rsidRPr="00AB3E6E" w:rsidRDefault="004B7C4A" w:rsidP="00847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C4A" w:rsidRPr="00AB3E6E" w:rsidRDefault="004B7C4A" w:rsidP="00847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 xml:space="preserve">Методическая разработка (для педагогов дополнительного образования и учителей технологии) </w:t>
      </w:r>
    </w:p>
    <w:p w:rsidR="00847EA2" w:rsidRPr="00AB3E6E" w:rsidRDefault="00847EA2" w:rsidP="00847EA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3E6E">
        <w:rPr>
          <w:rFonts w:ascii="Times New Roman" w:hAnsi="Times New Roman" w:cs="Times New Roman"/>
          <w:i/>
          <w:sz w:val="28"/>
          <w:szCs w:val="28"/>
        </w:rPr>
        <w:t xml:space="preserve">мастер-класс по теме «Лоскутная геометрия» </w:t>
      </w:r>
    </w:p>
    <w:p w:rsidR="00847EA2" w:rsidRPr="00AB3E6E" w:rsidRDefault="00847EA2" w:rsidP="00847EA2">
      <w:pPr>
        <w:rPr>
          <w:rFonts w:ascii="Times New Roman" w:hAnsi="Times New Roman" w:cs="Times New Roman"/>
          <w:sz w:val="28"/>
          <w:szCs w:val="28"/>
        </w:rPr>
      </w:pPr>
    </w:p>
    <w:p w:rsidR="00847EA2" w:rsidRPr="00AB3E6E" w:rsidRDefault="00847EA2" w:rsidP="00847EA2">
      <w:pPr>
        <w:rPr>
          <w:rFonts w:ascii="Times New Roman" w:hAnsi="Times New Roman" w:cs="Times New Roman"/>
          <w:sz w:val="28"/>
          <w:szCs w:val="28"/>
        </w:rPr>
      </w:pPr>
    </w:p>
    <w:p w:rsidR="00847EA2" w:rsidRPr="00AB3E6E" w:rsidRDefault="00847EA2" w:rsidP="00847EA2">
      <w:pPr>
        <w:rPr>
          <w:rFonts w:ascii="Times New Roman" w:hAnsi="Times New Roman" w:cs="Times New Roman"/>
          <w:sz w:val="28"/>
          <w:szCs w:val="28"/>
        </w:rPr>
      </w:pPr>
    </w:p>
    <w:p w:rsidR="00847EA2" w:rsidRPr="00AB3E6E" w:rsidRDefault="00847EA2" w:rsidP="00847EA2">
      <w:pPr>
        <w:rPr>
          <w:rFonts w:ascii="Times New Roman" w:hAnsi="Times New Roman" w:cs="Times New Roman"/>
          <w:sz w:val="28"/>
          <w:szCs w:val="28"/>
        </w:rPr>
      </w:pPr>
    </w:p>
    <w:p w:rsidR="003012B6" w:rsidRPr="00AB3E6E" w:rsidRDefault="003012B6" w:rsidP="00847EA2">
      <w:pPr>
        <w:rPr>
          <w:rFonts w:ascii="Times New Roman" w:hAnsi="Times New Roman" w:cs="Times New Roman"/>
          <w:sz w:val="28"/>
          <w:szCs w:val="28"/>
        </w:rPr>
      </w:pPr>
    </w:p>
    <w:p w:rsidR="00847EA2" w:rsidRPr="00AB3E6E" w:rsidRDefault="00847EA2" w:rsidP="00847EA2">
      <w:pPr>
        <w:jc w:val="right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b/>
          <w:sz w:val="28"/>
          <w:szCs w:val="28"/>
        </w:rPr>
        <w:t>Автор – составитель</w:t>
      </w:r>
      <w:r w:rsidRPr="00AB3E6E">
        <w:rPr>
          <w:rFonts w:ascii="Times New Roman" w:hAnsi="Times New Roman" w:cs="Times New Roman"/>
          <w:sz w:val="28"/>
          <w:szCs w:val="28"/>
        </w:rPr>
        <w:t>:</w:t>
      </w:r>
    </w:p>
    <w:p w:rsidR="00847EA2" w:rsidRPr="00AB3E6E" w:rsidRDefault="00847EA2" w:rsidP="00847EA2">
      <w:pPr>
        <w:jc w:val="right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E6E">
        <w:rPr>
          <w:rFonts w:ascii="Times New Roman" w:hAnsi="Times New Roman" w:cs="Times New Roman"/>
          <w:sz w:val="28"/>
          <w:szCs w:val="28"/>
        </w:rPr>
        <w:t>Марова</w:t>
      </w:r>
      <w:proofErr w:type="spellEnd"/>
      <w:r w:rsidRPr="00AB3E6E">
        <w:rPr>
          <w:rFonts w:ascii="Times New Roman" w:hAnsi="Times New Roman" w:cs="Times New Roman"/>
          <w:sz w:val="28"/>
          <w:szCs w:val="28"/>
        </w:rPr>
        <w:t xml:space="preserve"> Т.П.</w:t>
      </w:r>
    </w:p>
    <w:p w:rsidR="00847EA2" w:rsidRPr="00AB3E6E" w:rsidRDefault="00847EA2" w:rsidP="00847EA2">
      <w:pPr>
        <w:jc w:val="right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Заведующий отделом ГБУ ДО ТОЦЮТ</w:t>
      </w:r>
    </w:p>
    <w:p w:rsidR="00E97907" w:rsidRPr="00AB3E6E" w:rsidRDefault="00E97907" w:rsidP="00847EA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07" w:rsidRPr="00AB3E6E" w:rsidRDefault="00E97907" w:rsidP="00E979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 xml:space="preserve">Рассмотрено на заседании </w:t>
      </w:r>
    </w:p>
    <w:p w:rsidR="00E97907" w:rsidRPr="00AB3E6E" w:rsidRDefault="00E97907" w:rsidP="00E979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методического объединения</w:t>
      </w:r>
    </w:p>
    <w:p w:rsidR="00E97907" w:rsidRPr="00AB3E6E" w:rsidRDefault="00E97907" w:rsidP="00E979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 xml:space="preserve"> Протокол № от «__»_________2016г.</w:t>
      </w:r>
    </w:p>
    <w:p w:rsidR="00E97907" w:rsidRPr="00AB3E6E" w:rsidRDefault="00E97907" w:rsidP="00E979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E6E">
        <w:rPr>
          <w:rFonts w:ascii="Times New Roman" w:hAnsi="Times New Roman" w:cs="Times New Roman"/>
          <w:sz w:val="28"/>
          <w:szCs w:val="28"/>
        </w:rPr>
        <w:t>Председатель___________А.П</w:t>
      </w:r>
      <w:proofErr w:type="spellEnd"/>
      <w:r w:rsidRPr="00AB3E6E">
        <w:rPr>
          <w:rFonts w:ascii="Times New Roman" w:hAnsi="Times New Roman" w:cs="Times New Roman"/>
          <w:sz w:val="28"/>
          <w:szCs w:val="28"/>
        </w:rPr>
        <w:t>. Анищенко.</w:t>
      </w:r>
    </w:p>
    <w:p w:rsidR="00E97907" w:rsidRPr="00AB3E6E" w:rsidRDefault="00E97907" w:rsidP="00847EA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7EA2" w:rsidRPr="00AB3E6E" w:rsidRDefault="00847EA2" w:rsidP="00E97907">
      <w:pPr>
        <w:jc w:val="center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г. Тверь</w:t>
      </w:r>
    </w:p>
    <w:p w:rsidR="00847EA2" w:rsidRPr="00AB3E6E" w:rsidRDefault="00847EA2" w:rsidP="00847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2016 г.</w:t>
      </w:r>
    </w:p>
    <w:p w:rsidR="00AB3E6E" w:rsidRDefault="00AB3E6E" w:rsidP="003012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E6E" w:rsidRDefault="00AB3E6E" w:rsidP="003012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EA2" w:rsidRPr="00AB3E6E" w:rsidRDefault="00847EA2" w:rsidP="003012B6">
      <w:pPr>
        <w:jc w:val="center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D64CA" w:rsidRPr="00AB3E6E" w:rsidRDefault="00DD64CA" w:rsidP="003012B6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Введение</w:t>
      </w:r>
      <w:r w:rsidR="000741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2</w:t>
      </w:r>
    </w:p>
    <w:p w:rsidR="00DD64CA" w:rsidRPr="00AB3E6E" w:rsidRDefault="003012B6" w:rsidP="003012B6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Методическая р</w:t>
      </w:r>
      <w:r w:rsidR="00DD64CA" w:rsidRPr="00AB3E6E">
        <w:rPr>
          <w:rFonts w:ascii="Times New Roman" w:hAnsi="Times New Roman" w:cs="Times New Roman"/>
          <w:sz w:val="28"/>
          <w:szCs w:val="28"/>
        </w:rPr>
        <w:t>азработка мастер-класса по теме «Лоскутная ге</w:t>
      </w:r>
      <w:r w:rsidR="00DD64CA" w:rsidRPr="00AB3E6E">
        <w:rPr>
          <w:rFonts w:ascii="Times New Roman" w:hAnsi="Times New Roman" w:cs="Times New Roman"/>
          <w:sz w:val="28"/>
          <w:szCs w:val="28"/>
        </w:rPr>
        <w:t>о</w:t>
      </w:r>
      <w:r w:rsidR="00DD64CA" w:rsidRPr="00AB3E6E">
        <w:rPr>
          <w:rFonts w:ascii="Times New Roman" w:hAnsi="Times New Roman" w:cs="Times New Roman"/>
          <w:sz w:val="28"/>
          <w:szCs w:val="28"/>
        </w:rPr>
        <w:t>метрия»</w:t>
      </w:r>
      <w:r w:rsidR="00DD64CA" w:rsidRPr="00AB3E6E">
        <w:rPr>
          <w:rFonts w:ascii="Times New Roman" w:hAnsi="Times New Roman" w:cs="Times New Roman"/>
          <w:sz w:val="28"/>
          <w:szCs w:val="28"/>
        </w:rPr>
        <w:tab/>
      </w:r>
      <w:r w:rsidRPr="00AB3E6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67F9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B3E6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74102">
        <w:rPr>
          <w:rFonts w:ascii="Times New Roman" w:hAnsi="Times New Roman" w:cs="Times New Roman"/>
          <w:sz w:val="28"/>
          <w:szCs w:val="28"/>
        </w:rPr>
        <w:t>3</w:t>
      </w:r>
    </w:p>
    <w:p w:rsidR="00DD64CA" w:rsidRPr="00AB3E6E" w:rsidRDefault="00DD64CA" w:rsidP="003012B6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Список литературу</w:t>
      </w:r>
      <w:r w:rsidR="00243E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7</w:t>
      </w: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64CA" w:rsidRPr="00AB3E6E" w:rsidRDefault="00DD64CA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012B6" w:rsidRDefault="003012B6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B3E6E" w:rsidRDefault="00AB3E6E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B3E6E" w:rsidRDefault="00AB3E6E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B3E6E" w:rsidRDefault="00AB3E6E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74102" w:rsidRPr="00AB3E6E" w:rsidRDefault="00074102" w:rsidP="00DD64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012B6" w:rsidRDefault="003012B6" w:rsidP="003012B6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1</w:t>
      </w:r>
    </w:p>
    <w:p w:rsidR="00DD64CA" w:rsidRPr="00AB3E6E" w:rsidRDefault="00DD64CA" w:rsidP="00AB3E6E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41D3D" w:rsidRPr="00AB3E6E" w:rsidRDefault="00041D3D" w:rsidP="00AB3E6E">
      <w:pPr>
        <w:pStyle w:val="a4"/>
        <w:ind w:left="-142" w:firstLine="426"/>
        <w:rPr>
          <w:color w:val="000000"/>
          <w:sz w:val="28"/>
          <w:szCs w:val="28"/>
        </w:rPr>
      </w:pPr>
      <w:r w:rsidRPr="00AB3E6E">
        <w:rPr>
          <w:color w:val="000000"/>
          <w:sz w:val="28"/>
          <w:szCs w:val="28"/>
        </w:rPr>
        <w:t>Шитьё из лоскутов</w:t>
      </w:r>
      <w:r w:rsidR="003012B6" w:rsidRPr="00AB3E6E">
        <w:rPr>
          <w:color w:val="000000"/>
          <w:sz w:val="28"/>
          <w:szCs w:val="28"/>
        </w:rPr>
        <w:t xml:space="preserve">, это </w:t>
      </w:r>
      <w:r w:rsidRPr="00AB3E6E">
        <w:rPr>
          <w:color w:val="000000"/>
          <w:sz w:val="28"/>
          <w:szCs w:val="28"/>
        </w:rPr>
        <w:t xml:space="preserve"> искусство, имеющее давнюю историю и богатые традиции по всему миру. Лоскутные изделия</w:t>
      </w:r>
      <w:r w:rsidR="003012B6" w:rsidRPr="00AB3E6E">
        <w:rPr>
          <w:color w:val="000000"/>
          <w:sz w:val="28"/>
          <w:szCs w:val="28"/>
        </w:rPr>
        <w:t xml:space="preserve"> </w:t>
      </w:r>
      <w:r w:rsidRPr="00AB3E6E">
        <w:rPr>
          <w:color w:val="000000"/>
          <w:sz w:val="28"/>
          <w:szCs w:val="28"/>
        </w:rPr>
        <w:t>-</w:t>
      </w:r>
      <w:r w:rsidR="003012B6" w:rsidRPr="00AB3E6E">
        <w:rPr>
          <w:color w:val="000000"/>
          <w:sz w:val="28"/>
          <w:szCs w:val="28"/>
        </w:rPr>
        <w:t xml:space="preserve"> </w:t>
      </w:r>
      <w:r w:rsidRPr="00AB3E6E">
        <w:rPr>
          <w:color w:val="000000"/>
          <w:sz w:val="28"/>
          <w:szCs w:val="28"/>
        </w:rPr>
        <w:t>покрывала, одеяла, подушки, половики, до сих пор можно встретить в разных уголках Ро</w:t>
      </w:r>
      <w:r w:rsidRPr="00AB3E6E">
        <w:rPr>
          <w:color w:val="000000"/>
          <w:sz w:val="28"/>
          <w:szCs w:val="28"/>
        </w:rPr>
        <w:t>с</w:t>
      </w:r>
      <w:r w:rsidRPr="00AB3E6E">
        <w:rPr>
          <w:color w:val="000000"/>
          <w:sz w:val="28"/>
          <w:szCs w:val="28"/>
        </w:rPr>
        <w:t>сии.</w:t>
      </w:r>
    </w:p>
    <w:p w:rsidR="00041D3D" w:rsidRPr="00AB3E6E" w:rsidRDefault="00041D3D" w:rsidP="00AB3E6E">
      <w:pPr>
        <w:pStyle w:val="a4"/>
        <w:ind w:left="-142" w:firstLine="426"/>
        <w:rPr>
          <w:color w:val="000000"/>
          <w:sz w:val="28"/>
          <w:szCs w:val="28"/>
        </w:rPr>
      </w:pPr>
      <w:r w:rsidRPr="00AB3E6E">
        <w:rPr>
          <w:color w:val="000000"/>
          <w:sz w:val="28"/>
          <w:szCs w:val="28"/>
        </w:rPr>
        <w:t>Искусство создавать из кусочков одежду, красивые вещи, украшающие жилище, возникло на Руси вместе с появлением ситца.</w:t>
      </w:r>
    </w:p>
    <w:p w:rsidR="00041D3D" w:rsidRPr="00AB3E6E" w:rsidRDefault="00041D3D" w:rsidP="00AB3E6E">
      <w:pPr>
        <w:pStyle w:val="a4"/>
        <w:ind w:left="-142" w:firstLine="426"/>
        <w:rPr>
          <w:sz w:val="28"/>
          <w:szCs w:val="28"/>
        </w:rPr>
      </w:pPr>
      <w:r w:rsidRPr="00AB3E6E">
        <w:rPr>
          <w:color w:val="000000"/>
          <w:sz w:val="28"/>
          <w:szCs w:val="28"/>
        </w:rPr>
        <w:t>Народные мастерицы с любовью, тщательно подбирая кусочки ткани, со</w:t>
      </w:r>
      <w:r w:rsidRPr="00AB3E6E">
        <w:rPr>
          <w:color w:val="000000"/>
          <w:sz w:val="28"/>
          <w:szCs w:val="28"/>
        </w:rPr>
        <w:t>з</w:t>
      </w:r>
      <w:r w:rsidRPr="00AB3E6E">
        <w:rPr>
          <w:color w:val="000000"/>
          <w:sz w:val="28"/>
          <w:szCs w:val="28"/>
        </w:rPr>
        <w:t>давали неожиданные яркие по цвету композиции, которые поражают и сег</w:t>
      </w:r>
      <w:r w:rsidRPr="00AB3E6E">
        <w:rPr>
          <w:color w:val="000000"/>
          <w:sz w:val="28"/>
          <w:szCs w:val="28"/>
        </w:rPr>
        <w:t>о</w:t>
      </w:r>
      <w:r w:rsidRPr="00AB3E6E">
        <w:rPr>
          <w:color w:val="000000"/>
          <w:sz w:val="28"/>
          <w:szCs w:val="28"/>
        </w:rPr>
        <w:t>дня не только мастерством исполнения, но и удивительным худож</w:t>
      </w:r>
      <w:r w:rsidRPr="00AB3E6E">
        <w:rPr>
          <w:color w:val="000000"/>
          <w:sz w:val="28"/>
          <w:szCs w:val="28"/>
        </w:rPr>
        <w:t>е</w:t>
      </w:r>
      <w:r w:rsidRPr="00AB3E6E">
        <w:rPr>
          <w:color w:val="000000"/>
          <w:sz w:val="28"/>
          <w:szCs w:val="28"/>
        </w:rPr>
        <w:t xml:space="preserve">ственным вкусом, присущим народным </w:t>
      </w:r>
      <w:proofErr w:type="spellStart"/>
      <w:r w:rsidRPr="00AB3E6E">
        <w:rPr>
          <w:color w:val="000000"/>
          <w:sz w:val="28"/>
          <w:szCs w:val="28"/>
        </w:rPr>
        <w:t>творцам</w:t>
      </w:r>
      <w:proofErr w:type="gramStart"/>
      <w:r w:rsidRPr="00AB3E6E">
        <w:rPr>
          <w:color w:val="000000"/>
          <w:sz w:val="28"/>
          <w:szCs w:val="28"/>
        </w:rPr>
        <w:t>.И</w:t>
      </w:r>
      <w:proofErr w:type="gramEnd"/>
      <w:r w:rsidRPr="00AB3E6E">
        <w:rPr>
          <w:color w:val="000000"/>
          <w:sz w:val="28"/>
          <w:szCs w:val="28"/>
        </w:rPr>
        <w:t>з</w:t>
      </w:r>
      <w:proofErr w:type="spellEnd"/>
      <w:r w:rsidRPr="00AB3E6E">
        <w:rPr>
          <w:color w:val="000000"/>
          <w:sz w:val="28"/>
          <w:szCs w:val="28"/>
        </w:rPr>
        <w:t xml:space="preserve"> лоскутков можно выполнить изделия не только декоративного плана, например панно, но и утилитарного: сумки, пледы, подушки, одежду, </w:t>
      </w:r>
      <w:proofErr w:type="spellStart"/>
      <w:r w:rsidRPr="00AB3E6E">
        <w:rPr>
          <w:color w:val="000000"/>
          <w:sz w:val="28"/>
          <w:szCs w:val="28"/>
        </w:rPr>
        <w:t>игрушки.</w:t>
      </w:r>
      <w:r w:rsidRPr="00AB3E6E">
        <w:rPr>
          <w:sz w:val="28"/>
          <w:szCs w:val="28"/>
        </w:rPr>
        <w:t>В</w:t>
      </w:r>
      <w:proofErr w:type="spellEnd"/>
      <w:r w:rsidRPr="00AB3E6E">
        <w:rPr>
          <w:sz w:val="28"/>
          <w:szCs w:val="28"/>
        </w:rPr>
        <w:t xml:space="preserve"> настоящее время </w:t>
      </w:r>
      <w:r w:rsidR="005348FC" w:rsidRPr="00AB3E6E">
        <w:rPr>
          <w:sz w:val="28"/>
          <w:szCs w:val="28"/>
        </w:rPr>
        <w:t>шитье из лоскутов п</w:t>
      </w:r>
      <w:r w:rsidR="005348FC" w:rsidRPr="00AB3E6E">
        <w:rPr>
          <w:sz w:val="28"/>
          <w:szCs w:val="28"/>
        </w:rPr>
        <w:t>е</w:t>
      </w:r>
      <w:r w:rsidR="005348FC" w:rsidRPr="00AB3E6E">
        <w:rPr>
          <w:sz w:val="28"/>
          <w:szCs w:val="28"/>
        </w:rPr>
        <w:t>реживает второе рождение. Оно вдохновляет как профессионалов (художн</w:t>
      </w:r>
      <w:r w:rsidR="005348FC" w:rsidRPr="00AB3E6E">
        <w:rPr>
          <w:sz w:val="28"/>
          <w:szCs w:val="28"/>
        </w:rPr>
        <w:t>и</w:t>
      </w:r>
      <w:r w:rsidR="005348FC" w:rsidRPr="00AB3E6E">
        <w:rPr>
          <w:sz w:val="28"/>
          <w:szCs w:val="28"/>
        </w:rPr>
        <w:t>ков по текстилю и дизайнеров) так и любителей</w:t>
      </w:r>
      <w:r w:rsidR="002610F9" w:rsidRPr="00AB3E6E">
        <w:rPr>
          <w:sz w:val="28"/>
          <w:szCs w:val="28"/>
        </w:rPr>
        <w:t>. Текстильный лоскут</w:t>
      </w:r>
      <w:r w:rsidR="003012B6" w:rsidRPr="00AB3E6E">
        <w:rPr>
          <w:sz w:val="28"/>
          <w:szCs w:val="28"/>
        </w:rPr>
        <w:t>,</w:t>
      </w:r>
      <w:r w:rsidR="002610F9" w:rsidRPr="00AB3E6E">
        <w:rPr>
          <w:sz w:val="28"/>
          <w:szCs w:val="28"/>
        </w:rPr>
        <w:t xml:space="preserve"> как м</w:t>
      </w:r>
      <w:r w:rsidR="002610F9" w:rsidRPr="00AB3E6E">
        <w:rPr>
          <w:sz w:val="28"/>
          <w:szCs w:val="28"/>
        </w:rPr>
        <w:t>а</w:t>
      </w:r>
      <w:r w:rsidR="002610F9" w:rsidRPr="00AB3E6E">
        <w:rPr>
          <w:sz w:val="28"/>
          <w:szCs w:val="28"/>
        </w:rPr>
        <w:t>териал для творчества имеет безграничные возможности.</w:t>
      </w:r>
      <w:r w:rsidR="00662991" w:rsidRPr="00AB3E6E">
        <w:rPr>
          <w:sz w:val="28"/>
          <w:szCs w:val="28"/>
        </w:rPr>
        <w:t xml:space="preserve"> Работа с красочн</w:t>
      </w:r>
      <w:r w:rsidR="00662991" w:rsidRPr="00AB3E6E">
        <w:rPr>
          <w:sz w:val="28"/>
          <w:szCs w:val="28"/>
        </w:rPr>
        <w:t>ы</w:t>
      </w:r>
      <w:r w:rsidR="00662991" w:rsidRPr="00AB3E6E">
        <w:rPr>
          <w:sz w:val="28"/>
          <w:szCs w:val="28"/>
        </w:rPr>
        <w:t>ми, узорчат</w:t>
      </w:r>
      <w:r w:rsidR="00662991" w:rsidRPr="00AB3E6E">
        <w:rPr>
          <w:sz w:val="28"/>
          <w:szCs w:val="28"/>
        </w:rPr>
        <w:t>ы</w:t>
      </w:r>
      <w:r w:rsidR="00662991" w:rsidRPr="00AB3E6E">
        <w:rPr>
          <w:sz w:val="28"/>
          <w:szCs w:val="28"/>
        </w:rPr>
        <w:t xml:space="preserve">ми тканями позволяет ввести </w:t>
      </w:r>
      <w:proofErr w:type="gramStart"/>
      <w:r w:rsidR="00662991" w:rsidRPr="00AB3E6E">
        <w:rPr>
          <w:sz w:val="28"/>
          <w:szCs w:val="28"/>
        </w:rPr>
        <w:t>обучаемых</w:t>
      </w:r>
      <w:proofErr w:type="gramEnd"/>
      <w:r w:rsidR="00662991" w:rsidRPr="00AB3E6E">
        <w:rPr>
          <w:sz w:val="28"/>
          <w:szCs w:val="28"/>
        </w:rPr>
        <w:t xml:space="preserve"> в мир цвета, научить создавать своими руками оригинал</w:t>
      </w:r>
      <w:r w:rsidR="00662991" w:rsidRPr="00AB3E6E">
        <w:rPr>
          <w:sz w:val="28"/>
          <w:szCs w:val="28"/>
        </w:rPr>
        <w:t>ь</w:t>
      </w:r>
      <w:r w:rsidR="00662991" w:rsidRPr="00AB3E6E">
        <w:rPr>
          <w:sz w:val="28"/>
          <w:szCs w:val="28"/>
        </w:rPr>
        <w:t>ные  декоративно-прикладные изделия. А лоскутная геометрия позволяет в разы у</w:t>
      </w:r>
      <w:r w:rsidR="00662991" w:rsidRPr="00AB3E6E">
        <w:rPr>
          <w:sz w:val="28"/>
          <w:szCs w:val="28"/>
        </w:rPr>
        <w:t>с</w:t>
      </w:r>
      <w:r w:rsidR="00662991" w:rsidRPr="00AB3E6E">
        <w:rPr>
          <w:sz w:val="28"/>
          <w:szCs w:val="28"/>
        </w:rPr>
        <w:t xml:space="preserve">корить процесс  пошива. </w:t>
      </w:r>
    </w:p>
    <w:p w:rsidR="002610F9" w:rsidRPr="00AB3E6E" w:rsidRDefault="002610F9" w:rsidP="00AB3E6E">
      <w:pPr>
        <w:pStyle w:val="a3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Изучение художественного лоскутного шитья повышает художестве</w:t>
      </w:r>
      <w:r w:rsidRPr="00AB3E6E">
        <w:rPr>
          <w:rFonts w:ascii="Times New Roman" w:hAnsi="Times New Roman" w:cs="Times New Roman"/>
          <w:sz w:val="28"/>
          <w:szCs w:val="28"/>
        </w:rPr>
        <w:t>н</w:t>
      </w:r>
      <w:r w:rsidRPr="00AB3E6E">
        <w:rPr>
          <w:rFonts w:ascii="Times New Roman" w:hAnsi="Times New Roman" w:cs="Times New Roman"/>
          <w:sz w:val="28"/>
          <w:szCs w:val="28"/>
        </w:rPr>
        <w:t>но – эстетическую культуру обучающихся, вооружает их специальными знаниями и умениями по конструированию и шитью оригинальных изд</w:t>
      </w:r>
      <w:r w:rsidRPr="00AB3E6E">
        <w:rPr>
          <w:rFonts w:ascii="Times New Roman" w:hAnsi="Times New Roman" w:cs="Times New Roman"/>
          <w:sz w:val="28"/>
          <w:szCs w:val="28"/>
        </w:rPr>
        <w:t>е</w:t>
      </w:r>
      <w:r w:rsidRPr="00AB3E6E">
        <w:rPr>
          <w:rFonts w:ascii="Times New Roman" w:hAnsi="Times New Roman" w:cs="Times New Roman"/>
          <w:sz w:val="28"/>
          <w:szCs w:val="28"/>
        </w:rPr>
        <w:t>лий из лоскута. На этапе составления орнаментов</w:t>
      </w:r>
      <w:r w:rsidR="00605F74" w:rsidRPr="00AB3E6E">
        <w:rPr>
          <w:rFonts w:ascii="Times New Roman" w:hAnsi="Times New Roman" w:cs="Times New Roman"/>
          <w:sz w:val="28"/>
          <w:szCs w:val="28"/>
        </w:rPr>
        <w:t>, составления композиций возможно испол</w:t>
      </w:r>
      <w:r w:rsidR="00605F74" w:rsidRPr="00AB3E6E">
        <w:rPr>
          <w:rFonts w:ascii="Times New Roman" w:hAnsi="Times New Roman" w:cs="Times New Roman"/>
          <w:sz w:val="28"/>
          <w:szCs w:val="28"/>
        </w:rPr>
        <w:t>ь</w:t>
      </w:r>
      <w:r w:rsidR="00605F74" w:rsidRPr="00AB3E6E">
        <w:rPr>
          <w:rFonts w:ascii="Times New Roman" w:hAnsi="Times New Roman" w:cs="Times New Roman"/>
          <w:sz w:val="28"/>
          <w:szCs w:val="28"/>
        </w:rPr>
        <w:t>зование компьютера.</w:t>
      </w:r>
      <w:r w:rsidR="003012B6" w:rsidRPr="00AB3E6E">
        <w:rPr>
          <w:rFonts w:ascii="Times New Roman" w:hAnsi="Times New Roman" w:cs="Times New Roman"/>
          <w:sz w:val="28"/>
          <w:szCs w:val="28"/>
        </w:rPr>
        <w:t xml:space="preserve"> В настоящее время разработано множество быстрых техник и компьютерных программ по лоскутной геометрии</w:t>
      </w:r>
      <w:r w:rsidR="00FD6AE0" w:rsidRPr="00AB3E6E">
        <w:rPr>
          <w:rFonts w:ascii="Times New Roman" w:hAnsi="Times New Roman" w:cs="Times New Roman"/>
          <w:sz w:val="28"/>
          <w:szCs w:val="28"/>
        </w:rPr>
        <w:t>, облегчающих творческий процесс  и точность соединений при изготовлении изделий. Ра</w:t>
      </w:r>
      <w:r w:rsidR="00FD6AE0" w:rsidRPr="00AB3E6E">
        <w:rPr>
          <w:rFonts w:ascii="Times New Roman" w:hAnsi="Times New Roman" w:cs="Times New Roman"/>
          <w:sz w:val="28"/>
          <w:szCs w:val="28"/>
        </w:rPr>
        <w:t>с</w:t>
      </w:r>
      <w:r w:rsidR="00FD6AE0" w:rsidRPr="00AB3E6E">
        <w:rPr>
          <w:rFonts w:ascii="Times New Roman" w:hAnsi="Times New Roman" w:cs="Times New Roman"/>
          <w:sz w:val="28"/>
          <w:szCs w:val="28"/>
        </w:rPr>
        <w:t>смотрим одну из т</w:t>
      </w:r>
      <w:r w:rsidR="00FD6AE0" w:rsidRPr="00AB3E6E">
        <w:rPr>
          <w:rFonts w:ascii="Times New Roman" w:hAnsi="Times New Roman" w:cs="Times New Roman"/>
          <w:sz w:val="28"/>
          <w:szCs w:val="28"/>
        </w:rPr>
        <w:t>а</w:t>
      </w:r>
      <w:r w:rsidR="00FD6AE0" w:rsidRPr="00AB3E6E">
        <w:rPr>
          <w:rFonts w:ascii="Times New Roman" w:hAnsi="Times New Roman" w:cs="Times New Roman"/>
          <w:sz w:val="28"/>
          <w:szCs w:val="28"/>
        </w:rPr>
        <w:t>ких технологий.</w:t>
      </w:r>
    </w:p>
    <w:p w:rsidR="00EA7119" w:rsidRPr="00AB3E6E" w:rsidRDefault="00EA7119" w:rsidP="00EA7119">
      <w:pPr>
        <w:jc w:val="both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Цель: Познакомить  и научить</w:t>
      </w:r>
      <w:r w:rsidR="00FD6AE0" w:rsidRPr="00AB3E6E">
        <w:rPr>
          <w:rFonts w:ascii="Times New Roman" w:hAnsi="Times New Roman" w:cs="Times New Roman"/>
          <w:sz w:val="28"/>
          <w:szCs w:val="28"/>
        </w:rPr>
        <w:t xml:space="preserve"> новой технологии  лоскутной геометрии.</w:t>
      </w:r>
      <w:r w:rsidRPr="00AB3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119" w:rsidRPr="00AB3E6E" w:rsidRDefault="00EA7119" w:rsidP="00EA7119">
      <w:pPr>
        <w:jc w:val="both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Место проведения: ГБУ ДО ТОЦЮТ Семинар по декоративно-прикладному творчеству</w:t>
      </w:r>
    </w:p>
    <w:p w:rsidR="00EA7119" w:rsidRPr="00AB3E6E" w:rsidRDefault="00EA7119" w:rsidP="00EA7119">
      <w:pPr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Инструменты, необходимые для работы:</w:t>
      </w:r>
    </w:p>
    <w:p w:rsidR="00EA7119" w:rsidRPr="00AB3E6E" w:rsidRDefault="00EA7119" w:rsidP="00EA7119">
      <w:pPr>
        <w:pStyle w:val="a3"/>
        <w:ind w:left="284" w:firstLine="283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 w:rsidRPr="00AB3E6E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1.Линейка универсальная для </w:t>
      </w:r>
      <w:proofErr w:type="spellStart"/>
      <w:r w:rsidRPr="00AB3E6E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пэчворка</w:t>
      </w:r>
      <w:proofErr w:type="spellEnd"/>
      <w:r w:rsidRPr="00AB3E6E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.</w:t>
      </w:r>
    </w:p>
    <w:p w:rsidR="00EA7119" w:rsidRPr="00AB3E6E" w:rsidRDefault="00EA7119" w:rsidP="00EA7119">
      <w:pPr>
        <w:pStyle w:val="a3"/>
        <w:ind w:left="284" w:firstLine="283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 w:rsidRPr="00AB3E6E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2.</w:t>
      </w:r>
      <w:r w:rsidRPr="00AB3E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Коврик для раскроя.</w:t>
      </w:r>
    </w:p>
    <w:p w:rsidR="00EA7119" w:rsidRPr="00AB3E6E" w:rsidRDefault="00EA7119" w:rsidP="00EA7119">
      <w:pPr>
        <w:pStyle w:val="a3"/>
        <w:ind w:left="284" w:firstLine="283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 w:rsidRPr="00AB3E6E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3.</w:t>
      </w:r>
      <w:r w:rsidRPr="00AB3E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Раскройный нож роликовый.</w:t>
      </w:r>
    </w:p>
    <w:p w:rsidR="00EA7119" w:rsidRPr="00AB3E6E" w:rsidRDefault="00EA7119" w:rsidP="00EA7119">
      <w:pPr>
        <w:pStyle w:val="a3"/>
        <w:ind w:left="284" w:firstLine="283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 w:rsidRPr="00AB3E6E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4. Карандаш.</w:t>
      </w:r>
    </w:p>
    <w:p w:rsidR="00EA7119" w:rsidRPr="00AB3E6E" w:rsidRDefault="00EA7119" w:rsidP="00EA7119">
      <w:pPr>
        <w:pStyle w:val="a3"/>
        <w:ind w:left="284" w:firstLine="283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 w:rsidRPr="00AB3E6E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5. Ножницы</w:t>
      </w:r>
    </w:p>
    <w:p w:rsidR="00AB3E6E" w:rsidRPr="00AB3E6E" w:rsidRDefault="00AB3E6E" w:rsidP="00AB3E6E">
      <w:pPr>
        <w:pStyle w:val="a3"/>
        <w:ind w:left="284" w:firstLine="283"/>
        <w:jc w:val="center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2</w:t>
      </w:r>
    </w:p>
    <w:p w:rsidR="008A3E5D" w:rsidRPr="00AB3E6E" w:rsidRDefault="008A3E5D" w:rsidP="00AB3E6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мастер-класса по теме «Лоску</w:t>
      </w:r>
      <w:r w:rsidRPr="00AB3E6E">
        <w:rPr>
          <w:rFonts w:ascii="Times New Roman" w:hAnsi="Times New Roman" w:cs="Times New Roman"/>
          <w:b/>
          <w:sz w:val="28"/>
          <w:szCs w:val="28"/>
        </w:rPr>
        <w:t>т</w:t>
      </w:r>
      <w:r w:rsidRPr="00AB3E6E">
        <w:rPr>
          <w:rFonts w:ascii="Times New Roman" w:hAnsi="Times New Roman" w:cs="Times New Roman"/>
          <w:b/>
          <w:sz w:val="28"/>
          <w:szCs w:val="28"/>
        </w:rPr>
        <w:t>ная геометрия»</w:t>
      </w:r>
    </w:p>
    <w:p w:rsidR="00D84E82" w:rsidRPr="00AB3E6E" w:rsidRDefault="00EE2065" w:rsidP="00AE0E81">
      <w:pPr>
        <w:pStyle w:val="a3"/>
        <w:numPr>
          <w:ilvl w:val="1"/>
          <w:numId w:val="3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Берем 2 лоскутных квадрата  контрастных цветов.</w:t>
      </w:r>
      <w:r w:rsidR="00D84E82" w:rsidRPr="00AB3E6E">
        <w:rPr>
          <w:rFonts w:ascii="Times New Roman" w:hAnsi="Times New Roman" w:cs="Times New Roman"/>
          <w:sz w:val="28"/>
          <w:szCs w:val="28"/>
        </w:rPr>
        <w:t xml:space="preserve"> Размер стороны квадрата должен легко делиться на 4. В этом методе это очень важно</w:t>
      </w:r>
    </w:p>
    <w:p w:rsidR="00D84E82" w:rsidRPr="00AB3E6E" w:rsidRDefault="00D84E82" w:rsidP="00D84E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6575" cy="184594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80" cy="18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82" w:rsidRPr="00AB3E6E" w:rsidRDefault="00D84E82" w:rsidP="00EE206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На светлом квадрате с изнанки делаю</w:t>
      </w:r>
      <w:r w:rsidR="00AE2B50" w:rsidRPr="00AB3E6E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разметку: от  противоп</w:t>
      </w:r>
      <w:r w:rsidRPr="00AB3E6E">
        <w:rPr>
          <w:rFonts w:ascii="Times New Roman" w:hAnsi="Times New Roman" w:cs="Times New Roman"/>
          <w:sz w:val="28"/>
          <w:szCs w:val="28"/>
        </w:rPr>
        <w:t>о</w:t>
      </w:r>
      <w:r w:rsidRPr="00AB3E6E">
        <w:rPr>
          <w:rFonts w:ascii="Times New Roman" w:hAnsi="Times New Roman" w:cs="Times New Roman"/>
          <w:sz w:val="28"/>
          <w:szCs w:val="28"/>
        </w:rPr>
        <w:t>ложных углов по часовой стрелке   отмечаю</w:t>
      </w:r>
      <w:r w:rsidR="00C67F97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четверть от размера стороны:</w:t>
      </w:r>
    </w:p>
    <w:p w:rsidR="00D84E82" w:rsidRPr="00AB3E6E" w:rsidRDefault="00D84E82" w:rsidP="00D84E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3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668311"/>
            <wp:effectExtent l="19050" t="0" r="9525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61" cy="268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65" w:rsidRPr="00AB3E6E" w:rsidRDefault="00D84E82" w:rsidP="00EE20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Складываю</w:t>
      </w:r>
      <w:r w:rsidR="00AE2B50" w:rsidRPr="00AB3E6E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оба квадрата "лицо к лицу" и прошиваю</w:t>
      </w:r>
      <w:r w:rsidR="00AE2B50" w:rsidRPr="00AB3E6E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по периметру, оставляя </w:t>
      </w:r>
      <w:proofErr w:type="spellStart"/>
      <w:r w:rsidRPr="00AB3E6E">
        <w:rPr>
          <w:rFonts w:ascii="Times New Roman" w:hAnsi="Times New Roman" w:cs="Times New Roman"/>
          <w:sz w:val="28"/>
          <w:szCs w:val="28"/>
        </w:rPr>
        <w:t>непрошитыми</w:t>
      </w:r>
      <w:proofErr w:type="spellEnd"/>
      <w:r w:rsidRPr="00AB3E6E">
        <w:rPr>
          <w:rFonts w:ascii="Times New Roman" w:hAnsi="Times New Roman" w:cs="Times New Roman"/>
          <w:sz w:val="28"/>
          <w:szCs w:val="28"/>
        </w:rPr>
        <w:t xml:space="preserve"> отмеченные участки</w:t>
      </w:r>
    </w:p>
    <w:p w:rsidR="00D84E82" w:rsidRDefault="00D84E82" w:rsidP="00D84E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4650" cy="2750696"/>
            <wp:effectExtent l="19050" t="0" r="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17" cy="277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97" w:rsidRPr="00C67F97" w:rsidRDefault="00C67F97" w:rsidP="00C67F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67F97">
        <w:rPr>
          <w:rFonts w:ascii="Times New Roman" w:hAnsi="Times New Roman" w:cs="Times New Roman"/>
          <w:sz w:val="28"/>
          <w:szCs w:val="28"/>
        </w:rPr>
        <w:t>3</w:t>
      </w:r>
    </w:p>
    <w:p w:rsidR="00D84E82" w:rsidRPr="00AB3E6E" w:rsidRDefault="00D84E82" w:rsidP="00EE20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lastRenderedPageBreak/>
        <w:t>Разрезаю</w:t>
      </w:r>
      <w:r w:rsidR="00AE2B50" w:rsidRPr="00AB3E6E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по диагонали</w:t>
      </w:r>
    </w:p>
    <w:p w:rsidR="00D84E82" w:rsidRPr="00AB3E6E" w:rsidRDefault="00D84E82" w:rsidP="00D84E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0345" cy="2587822"/>
            <wp:effectExtent l="19050" t="0" r="1905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92" cy="25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82" w:rsidRPr="00AB3E6E" w:rsidRDefault="00D84E82" w:rsidP="00EE20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Полученные треугольники-полуфабрикаты кладу</w:t>
      </w:r>
      <w:r w:rsidR="00AE2B50" w:rsidRPr="00AB3E6E">
        <w:rPr>
          <w:rFonts w:ascii="Times New Roman" w:hAnsi="Times New Roman" w:cs="Times New Roman"/>
          <w:sz w:val="28"/>
          <w:szCs w:val="28"/>
        </w:rPr>
        <w:t xml:space="preserve">т </w:t>
      </w:r>
      <w:r w:rsidRPr="00AB3E6E">
        <w:rPr>
          <w:rFonts w:ascii="Times New Roman" w:hAnsi="Times New Roman" w:cs="Times New Roman"/>
          <w:sz w:val="28"/>
          <w:szCs w:val="28"/>
        </w:rPr>
        <w:t xml:space="preserve"> друг на друга и о</w:t>
      </w:r>
      <w:r w:rsidRPr="00AB3E6E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>резаю</w:t>
      </w:r>
      <w:r w:rsidR="00C67F97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четверть  по вертикали</w:t>
      </w:r>
    </w:p>
    <w:p w:rsidR="008A3E5D" w:rsidRPr="00AB3E6E" w:rsidRDefault="008A3E5D" w:rsidP="008A3E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B3E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57475" cy="2483079"/>
            <wp:effectExtent l="19050" t="0" r="9525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90" cy="248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5D" w:rsidRPr="00AB3E6E" w:rsidRDefault="008A3E5D" w:rsidP="00EE2065">
      <w:pPr>
        <w:numPr>
          <w:ilvl w:val="0"/>
          <w:numId w:val="3"/>
        </w:num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Также, отступив четверть от нижнего края, делаю</w:t>
      </w:r>
      <w:r w:rsidR="00AE2B50" w:rsidRPr="00AB3E6E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разрез по  горизо</w:t>
      </w:r>
      <w:r w:rsidRPr="00AB3E6E">
        <w:rPr>
          <w:rFonts w:ascii="Times New Roman" w:hAnsi="Times New Roman" w:cs="Times New Roman"/>
          <w:sz w:val="28"/>
          <w:szCs w:val="28"/>
        </w:rPr>
        <w:t>н</w:t>
      </w:r>
      <w:r w:rsidRPr="00AB3E6E">
        <w:rPr>
          <w:rFonts w:ascii="Times New Roman" w:hAnsi="Times New Roman" w:cs="Times New Roman"/>
          <w:sz w:val="28"/>
          <w:szCs w:val="28"/>
        </w:rPr>
        <w:t>тали:</w:t>
      </w:r>
    </w:p>
    <w:p w:rsidR="008A3E5D" w:rsidRDefault="008A3E5D" w:rsidP="008A3E5D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630507"/>
            <wp:effectExtent l="19050" t="0" r="0" b="0"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61" cy="263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97" w:rsidRPr="00AB3E6E" w:rsidRDefault="00C67F97" w:rsidP="00C67F97">
      <w:pPr>
        <w:shd w:val="clear" w:color="auto" w:fill="FFFFFF"/>
        <w:spacing w:after="0" w:line="240" w:lineRule="auto"/>
        <w:ind w:left="69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8A3E5D" w:rsidRPr="00AB3E6E" w:rsidRDefault="008A3E5D" w:rsidP="00EE2065">
      <w:pPr>
        <w:numPr>
          <w:ilvl w:val="0"/>
          <w:numId w:val="3"/>
        </w:num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lastRenderedPageBreak/>
        <w:t>Разворачиваю</w:t>
      </w:r>
      <w:r w:rsidR="00AE2B50" w:rsidRPr="00AB3E6E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и  раскладываю</w:t>
      </w:r>
      <w:r w:rsidR="00AE2B50" w:rsidRPr="00AB3E6E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AB3E6E">
        <w:rPr>
          <w:rFonts w:ascii="Times New Roman" w:hAnsi="Times New Roman" w:cs="Times New Roman"/>
          <w:sz w:val="28"/>
          <w:szCs w:val="28"/>
        </w:rPr>
        <w:t>детальки</w:t>
      </w:r>
      <w:proofErr w:type="spellEnd"/>
      <w:r w:rsidRPr="00AB3E6E">
        <w:rPr>
          <w:rFonts w:ascii="Times New Roman" w:hAnsi="Times New Roman" w:cs="Times New Roman"/>
          <w:b/>
          <w:sz w:val="28"/>
          <w:szCs w:val="28"/>
        </w:rPr>
        <w:t>:</w:t>
      </w:r>
    </w:p>
    <w:p w:rsidR="008A3E5D" w:rsidRPr="00AB3E6E" w:rsidRDefault="008A3E5D" w:rsidP="008A3E5D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6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24200" cy="3026568"/>
            <wp:effectExtent l="19050" t="0" r="0" b="0"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86" cy="303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5D" w:rsidRPr="00AB3E6E" w:rsidRDefault="008A3E5D" w:rsidP="00EE2065">
      <w:pPr>
        <w:numPr>
          <w:ilvl w:val="0"/>
          <w:numId w:val="3"/>
        </w:num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3E6E">
        <w:rPr>
          <w:rFonts w:ascii="Times New Roman" w:hAnsi="Times New Roman" w:cs="Times New Roman"/>
          <w:sz w:val="28"/>
          <w:szCs w:val="28"/>
        </w:rPr>
        <w:t>Небольшие пасы руками: Сшиваю</w:t>
      </w:r>
      <w:r w:rsidR="00AE2B50" w:rsidRPr="00AB3E6E">
        <w:rPr>
          <w:rFonts w:ascii="Times New Roman" w:hAnsi="Times New Roman" w:cs="Times New Roman"/>
          <w:sz w:val="28"/>
          <w:szCs w:val="28"/>
        </w:rPr>
        <w:t>т</w:t>
      </w:r>
      <w:r w:rsidRPr="00AB3E6E">
        <w:rPr>
          <w:rFonts w:ascii="Times New Roman" w:hAnsi="Times New Roman" w:cs="Times New Roman"/>
          <w:sz w:val="28"/>
          <w:szCs w:val="28"/>
        </w:rPr>
        <w:t xml:space="preserve"> и отрезаю</w:t>
      </w:r>
      <w:r w:rsidR="00AE2B50" w:rsidRPr="00AB3E6E">
        <w:rPr>
          <w:rFonts w:ascii="Times New Roman" w:hAnsi="Times New Roman" w:cs="Times New Roman"/>
          <w:sz w:val="28"/>
          <w:szCs w:val="28"/>
        </w:rPr>
        <w:t xml:space="preserve">т  </w:t>
      </w:r>
      <w:r w:rsidRPr="00AB3E6E">
        <w:rPr>
          <w:rFonts w:ascii="Times New Roman" w:hAnsi="Times New Roman" w:cs="Times New Roman"/>
          <w:sz w:val="28"/>
          <w:szCs w:val="28"/>
        </w:rPr>
        <w:t>лишнее</w:t>
      </w:r>
      <w:r w:rsidRPr="00AB3E6E">
        <w:rPr>
          <w:rFonts w:ascii="Times New Roman" w:hAnsi="Times New Roman" w:cs="Times New Roman"/>
          <w:b/>
          <w:sz w:val="28"/>
          <w:szCs w:val="28"/>
        </w:rPr>
        <w:t>:</w:t>
      </w:r>
    </w:p>
    <w:p w:rsidR="008A3E5D" w:rsidRPr="00AB3E6E" w:rsidRDefault="008A3E5D" w:rsidP="008A3E5D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8849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27" cy="28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5D" w:rsidRDefault="008A3E5D" w:rsidP="00AE2B50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6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67050" cy="2635747"/>
            <wp:effectExtent l="19050" t="0" r="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07" cy="263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97" w:rsidRPr="00AB3E6E" w:rsidRDefault="00C67F97" w:rsidP="00C67F97">
      <w:pPr>
        <w:shd w:val="clear" w:color="auto" w:fill="FFFFFF"/>
        <w:spacing w:after="0" w:line="240" w:lineRule="auto"/>
        <w:ind w:left="69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C67F97" w:rsidRDefault="008A3E5D" w:rsidP="00AE2B50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6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13023" cy="4791075"/>
            <wp:effectExtent l="19050" t="0" r="6627" b="0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56" cy="48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EA" w:rsidRDefault="00A274EA" w:rsidP="00AE2B50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74EA" w:rsidRDefault="00A274EA" w:rsidP="00AE2B50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E5D" w:rsidRDefault="008A3E5D" w:rsidP="00AE2B50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3E6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13300" cy="3363039"/>
            <wp:effectExtent l="19050" t="0" r="6350" b="0"/>
            <wp:docPr id="4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02" cy="337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97" w:rsidRDefault="00C67F97" w:rsidP="00AE2B50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7F97" w:rsidRDefault="00C67F97" w:rsidP="00AE2B50">
      <w:pPr>
        <w:shd w:val="clear" w:color="auto" w:fill="FFFFFF"/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7F97" w:rsidRDefault="00A274EA" w:rsidP="00A274EA">
      <w:pPr>
        <w:shd w:val="clear" w:color="auto" w:fill="FFFFFF"/>
        <w:spacing w:after="0" w:line="240" w:lineRule="auto"/>
        <w:ind w:left="69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074102" w:rsidRDefault="00074102" w:rsidP="000741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Литература</w:t>
      </w:r>
    </w:p>
    <w:p w:rsidR="00074102" w:rsidRPr="00074102" w:rsidRDefault="00074102" w:rsidP="000741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0132" w:rsidRPr="00C67F97" w:rsidRDefault="009B0132" w:rsidP="00662991">
      <w:pPr>
        <w:pStyle w:val="a3"/>
        <w:ind w:left="284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Нагель О.И. Художественное лоскутное шитьё. </w:t>
      </w:r>
      <w:proofErr w:type="spellStart"/>
      <w:proofErr w:type="gramStart"/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</w:t>
      </w:r>
      <w:proofErr w:type="spellEnd"/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методич</w:t>
      </w:r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ское</w:t>
      </w:r>
      <w:proofErr w:type="gramEnd"/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пособие для учителя. Москва, Школа – Пресс, 2000 г.</w:t>
      </w:r>
    </w:p>
    <w:p w:rsidR="00C67F97" w:rsidRDefault="009B0132" w:rsidP="00C67F97">
      <w:pPr>
        <w:pStyle w:val="a3"/>
        <w:ind w:left="284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И.Ю. </w:t>
      </w:r>
      <w:proofErr w:type="spellStart"/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Муханова</w:t>
      </w:r>
      <w:proofErr w:type="spellEnd"/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Шитьё из лоскутков. Быстро и красиво. Москва О</w:t>
      </w:r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МА-ПРЕСС, 2001г.</w:t>
      </w:r>
    </w:p>
    <w:p w:rsidR="00C67F97" w:rsidRPr="00C67F97" w:rsidRDefault="00C67F97" w:rsidP="00C67F97">
      <w:pPr>
        <w:pStyle w:val="a3"/>
        <w:ind w:left="284" w:firstLine="283"/>
        <w:rPr>
          <w:rFonts w:ascii="Times New Roman" w:hAnsi="Times New Roman" w:cs="Times New Roman"/>
          <w:color w:val="0E2B59"/>
          <w:sz w:val="28"/>
          <w:szCs w:val="28"/>
        </w:rPr>
      </w:pPr>
      <w:r w:rsidRPr="00C6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C67F97">
        <w:rPr>
          <w:rFonts w:ascii="Times New Roman" w:hAnsi="Times New Roman" w:cs="Times New Roman"/>
          <w:color w:val="0E2B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E2B59"/>
          <w:sz w:val="28"/>
          <w:szCs w:val="28"/>
        </w:rPr>
        <w:t>Э</w:t>
      </w:r>
      <w:r w:rsidRPr="00C67F97">
        <w:rPr>
          <w:rFonts w:ascii="Times New Roman" w:hAnsi="Times New Roman" w:cs="Times New Roman"/>
          <w:color w:val="0E2B59"/>
          <w:sz w:val="28"/>
          <w:szCs w:val="28"/>
        </w:rPr>
        <w:t>лективн</w:t>
      </w:r>
      <w:r>
        <w:rPr>
          <w:rFonts w:ascii="Times New Roman" w:hAnsi="Times New Roman" w:cs="Times New Roman"/>
          <w:color w:val="0E2B59"/>
          <w:sz w:val="28"/>
          <w:szCs w:val="28"/>
        </w:rPr>
        <w:t>ый</w:t>
      </w:r>
      <w:r w:rsidRPr="00C67F97">
        <w:rPr>
          <w:rFonts w:ascii="Times New Roman" w:hAnsi="Times New Roman" w:cs="Times New Roman"/>
          <w:color w:val="0E2B59"/>
          <w:sz w:val="28"/>
          <w:szCs w:val="28"/>
        </w:rPr>
        <w:t xml:space="preserve"> курс по технологии Живой лоскуток (художественная обработка ткани)</w:t>
      </w:r>
    </w:p>
    <w:p w:rsidR="00C67F97" w:rsidRDefault="00C67F97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Default="00074102" w:rsidP="00662991">
      <w:pPr>
        <w:pStyle w:val="a3"/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p w:rsidR="00074102" w:rsidRPr="00AB3E6E" w:rsidRDefault="00074102" w:rsidP="00074102">
      <w:pPr>
        <w:pStyle w:val="a3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</w:p>
    <w:sectPr w:rsidR="00074102" w:rsidRPr="00AB3E6E" w:rsidSect="00B55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33CB0"/>
    <w:multiLevelType w:val="hybridMultilevel"/>
    <w:tmpl w:val="BD2835D4"/>
    <w:lvl w:ilvl="0" w:tplc="B07AB4F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FFF5651"/>
    <w:multiLevelType w:val="multilevel"/>
    <w:tmpl w:val="86B8E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1B50F0"/>
    <w:multiLevelType w:val="hybridMultilevel"/>
    <w:tmpl w:val="612404EC"/>
    <w:lvl w:ilvl="0" w:tplc="F61650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847EA2"/>
    <w:rsid w:val="00041D3D"/>
    <w:rsid w:val="00074102"/>
    <w:rsid w:val="000B1253"/>
    <w:rsid w:val="00243EE9"/>
    <w:rsid w:val="002610F9"/>
    <w:rsid w:val="003012B6"/>
    <w:rsid w:val="004B7C4A"/>
    <w:rsid w:val="004D0248"/>
    <w:rsid w:val="005348FC"/>
    <w:rsid w:val="00605F74"/>
    <w:rsid w:val="00662991"/>
    <w:rsid w:val="00736873"/>
    <w:rsid w:val="00847EA2"/>
    <w:rsid w:val="008A3E5D"/>
    <w:rsid w:val="00961536"/>
    <w:rsid w:val="009B0132"/>
    <w:rsid w:val="00A274EA"/>
    <w:rsid w:val="00AB3E6E"/>
    <w:rsid w:val="00AE0E81"/>
    <w:rsid w:val="00AE2B50"/>
    <w:rsid w:val="00B55D0C"/>
    <w:rsid w:val="00C67F97"/>
    <w:rsid w:val="00D84E82"/>
    <w:rsid w:val="00DD64CA"/>
    <w:rsid w:val="00DE210A"/>
    <w:rsid w:val="00E97907"/>
    <w:rsid w:val="00EA7119"/>
    <w:rsid w:val="00EC1132"/>
    <w:rsid w:val="00EE2065"/>
    <w:rsid w:val="00FD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D0C"/>
  </w:style>
  <w:style w:type="paragraph" w:styleId="1">
    <w:name w:val="heading 1"/>
    <w:basedOn w:val="a"/>
    <w:link w:val="10"/>
    <w:uiPriority w:val="9"/>
    <w:qFormat/>
    <w:rsid w:val="00C67F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4C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41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E2065"/>
  </w:style>
  <w:style w:type="paragraph" w:styleId="a5">
    <w:name w:val="Balloon Text"/>
    <w:basedOn w:val="a"/>
    <w:link w:val="a6"/>
    <w:uiPriority w:val="99"/>
    <w:semiHidden/>
    <w:unhideWhenUsed/>
    <w:rsid w:val="00D8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E8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1536"/>
  </w:style>
  <w:style w:type="character" w:customStyle="1" w:styleId="10">
    <w:name w:val="Заголовок 1 Знак"/>
    <w:basedOn w:val="a0"/>
    <w:link w:val="1"/>
    <w:uiPriority w:val="9"/>
    <w:rsid w:val="00C67F9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7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8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2016-06-28T08:04:00Z</dcterms:created>
  <dcterms:modified xsi:type="dcterms:W3CDTF">2016-06-30T08:16:00Z</dcterms:modified>
</cp:coreProperties>
</file>